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857372" w:rsidTr="005E7C9C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7411C3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Wp70g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857372" w:rsidRDefault="0051513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c>
          <w:tcPr>
            <w:tcW w:w="735" w:type="dxa"/>
            <w:shd w:val="clear" w:color="FFFFFF" w:fill="auto"/>
            <w:vAlign w:val="center"/>
          </w:tcPr>
          <w:p w:rsidR="00857372" w:rsidRDefault="00857372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857372" w:rsidRDefault="00857372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center"/>
          </w:tcPr>
          <w:p w:rsidR="00857372" w:rsidRDefault="00857372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57372" w:rsidRDefault="0085737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57372" w:rsidRPr="007411C3" w:rsidRDefault="00741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857372">
            <w:pPr>
              <w:jc w:val="right"/>
            </w:pPr>
          </w:p>
        </w:tc>
      </w:tr>
      <w:tr w:rsidR="00857372" w:rsidTr="005E7C9C">
        <w:tc>
          <w:tcPr>
            <w:tcW w:w="5855" w:type="dxa"/>
            <w:gridSpan w:val="10"/>
            <w:shd w:val="clear" w:color="FFFFFF" w:fill="auto"/>
            <w:vAlign w:val="center"/>
          </w:tcPr>
          <w:p w:rsidR="00857372" w:rsidRDefault="0051513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</w:t>
            </w:r>
            <w:r w:rsidR="00ED3E35">
              <w:rPr>
                <w:rFonts w:ascii="Times New Roman" w:hAnsi="Times New Roman"/>
                <w:b/>
                <w:sz w:val="26"/>
                <w:szCs w:val="26"/>
              </w:rPr>
              <w:t>жской области от </w:t>
            </w:r>
            <w:r w:rsidR="00E56C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b/>
                <w:sz w:val="26"/>
                <w:szCs w:val="26"/>
              </w:rPr>
              <w:t>23.11.2015 №</w:t>
            </w:r>
            <w:r w:rsidR="002C06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b/>
                <w:sz w:val="26"/>
                <w:szCs w:val="26"/>
              </w:rPr>
              <w:t>416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«Об установлении долгосрочных тарифов на водоотведение для </w:t>
            </w:r>
            <w:r w:rsidR="00E56C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E7AC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убличного акционерного общества «РУССКИЙ ПРОДУКТ» на 2016-2018 </w:t>
            </w:r>
            <w:r w:rsidR="007411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 w:rsidTr="005E7C9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857372">
            <w:pPr>
              <w:jc w:val="right"/>
            </w:pPr>
          </w:p>
        </w:tc>
      </w:tr>
      <w:tr w:rsidR="00857372" w:rsidTr="005E7C9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857372">
            <w:pPr>
              <w:jc w:val="right"/>
            </w:pPr>
          </w:p>
        </w:tc>
      </w:tr>
      <w:tr w:rsidR="00857372" w:rsidTr="005E7C9C">
        <w:tc>
          <w:tcPr>
            <w:tcW w:w="10319" w:type="dxa"/>
            <w:gridSpan w:val="18"/>
            <w:shd w:val="clear" w:color="FFFFFF" w:fill="auto"/>
          </w:tcPr>
          <w:p w:rsidR="00857372" w:rsidRDefault="0051513D" w:rsidP="003913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7411C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«О государственном регулировании тарифов в сфере водоснабжения и водоотведения»</w:t>
            </w:r>
            <w:r w:rsidR="005E7C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11C3">
              <w:rPr>
                <w:rFonts w:ascii="Times New Roman" w:hAnsi="Times New Roman"/>
                <w:sz w:val="26"/>
                <w:szCs w:val="26"/>
              </w:rPr>
              <w:br/>
            </w:r>
            <w:r w:rsidR="005E0E62">
              <w:rPr>
                <w:rFonts w:ascii="Times New Roman" w:hAnsi="Times New Roman"/>
                <w:sz w:val="26"/>
                <w:szCs w:val="26"/>
              </w:rPr>
              <w:t xml:space="preserve">в части очистки сточных вод </w:t>
            </w:r>
            <w:r w:rsidR="005E7C9C">
              <w:rPr>
                <w:rFonts w:ascii="Times New Roman" w:hAnsi="Times New Roman"/>
                <w:sz w:val="26"/>
                <w:szCs w:val="26"/>
              </w:rPr>
              <w:t>(</w:t>
            </w:r>
            <w:r w:rsidR="005E7C9C" w:rsidRPr="005E7C9C">
              <w:rPr>
                <w:rFonts w:ascii="Times New Roman" w:hAnsi="Times New Roman"/>
                <w:sz w:val="26"/>
                <w:szCs w:val="26"/>
              </w:rPr>
              <w:t xml:space="preserve">полный цикл очистки) </w:t>
            </w:r>
            <w:r>
              <w:rPr>
                <w:rFonts w:ascii="Times New Roman" w:hAnsi="Times New Roman"/>
                <w:sz w:val="26"/>
                <w:szCs w:val="26"/>
              </w:rPr>
              <w:t>(в р</w:t>
            </w:r>
            <w:r w:rsidR="007411C3">
              <w:rPr>
                <w:rFonts w:ascii="Times New Roman" w:hAnsi="Times New Roman"/>
                <w:sz w:val="26"/>
                <w:szCs w:val="26"/>
              </w:rPr>
              <w:t xml:space="preserve">ед. постановлений </w:t>
            </w:r>
            <w:r w:rsidR="007411C3">
              <w:rPr>
                <w:rFonts w:ascii="Times New Roman" w:hAnsi="Times New Roman"/>
                <w:sz w:val="26"/>
                <w:szCs w:val="26"/>
              </w:rPr>
              <w:br/>
              <w:t xml:space="preserve">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РФ от 29.07.2013 № 644, от 24.12.2013 № 1220, от 20.02.2014 № 128, от 03.06.2014 № 510, от 26.06.2014 № 588, от 01.07.2014 № 603, от 09.08.2014 № 781,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02.10.2014 № 1011, от 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196, от 01.02.2016 № 62, от 18.05.2016 № 294, от 16.11.2016 № 617), приказом министерства тарифного регулирования Калужской области от 23.11.2015 </w:t>
            </w:r>
            <w:r w:rsidR="007411C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411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7411C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-РК «Об </w:t>
            </w:r>
            <w:r w:rsidR="00E061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водоотведения для </w:t>
            </w:r>
            <w:r w:rsidR="002506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7ACA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убличного акционерного общества «РУССКИЙ ПРОДУКТ» на 2016-2018 годы» </w:t>
            </w:r>
            <w:r w:rsidR="007411C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приказа  министерства конкурентно</w:t>
            </w:r>
            <w:r w:rsidR="007411C3">
              <w:rPr>
                <w:rFonts w:ascii="Times New Roman" w:hAnsi="Times New Roman"/>
                <w:sz w:val="26"/>
                <w:szCs w:val="26"/>
              </w:rPr>
              <w:t xml:space="preserve">й политики Калужской области от 12.12.2016 </w:t>
            </w:r>
            <w:r w:rsidR="007411C3">
              <w:rPr>
                <w:rFonts w:ascii="Times New Roman" w:hAnsi="Times New Roman"/>
                <w:sz w:val="26"/>
                <w:szCs w:val="26"/>
              </w:rPr>
              <w:br/>
              <w:t>№ 117-РК)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7411C3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11C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57372" w:rsidTr="005E7C9C">
        <w:tc>
          <w:tcPr>
            <w:tcW w:w="10319" w:type="dxa"/>
            <w:gridSpan w:val="18"/>
            <w:shd w:val="clear" w:color="FFFFFF" w:fill="auto"/>
            <w:vAlign w:val="bottom"/>
          </w:tcPr>
          <w:p w:rsidR="00857372" w:rsidRDefault="0051513D" w:rsidP="003770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</w:t>
            </w:r>
            <w:r w:rsidR="00ED3E35">
              <w:rPr>
                <w:rFonts w:ascii="Times New Roman" w:hAnsi="Times New Roman"/>
                <w:sz w:val="26"/>
                <w:szCs w:val="26"/>
              </w:rPr>
              <w:t>жской области от</w:t>
            </w:r>
            <w:r w:rsidR="00F31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sz w:val="26"/>
                <w:szCs w:val="26"/>
              </w:rPr>
              <w:t>23.11.2015 №</w:t>
            </w:r>
            <w:r w:rsidR="00F31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sz w:val="26"/>
                <w:szCs w:val="26"/>
              </w:rPr>
              <w:t>416</w:t>
            </w:r>
            <w:r>
              <w:rPr>
                <w:rFonts w:ascii="Times New Roman" w:hAnsi="Times New Roman"/>
                <w:sz w:val="26"/>
                <w:szCs w:val="26"/>
              </w:rPr>
              <w:t>-РК «Об установлении долгосрочны</w:t>
            </w:r>
            <w:r w:rsidR="00AE7ACA">
              <w:rPr>
                <w:rFonts w:ascii="Times New Roman" w:hAnsi="Times New Roman"/>
                <w:sz w:val="26"/>
                <w:szCs w:val="26"/>
              </w:rPr>
              <w:t>х тарифов на водоотведение для 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убличного акционерного общества «РУССКИЙ ПРОДУКТ»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857372" w:rsidTr="005E7C9C">
        <w:tc>
          <w:tcPr>
            <w:tcW w:w="10319" w:type="dxa"/>
            <w:gridSpan w:val="18"/>
            <w:shd w:val="clear" w:color="FFFFFF" w:fill="auto"/>
          </w:tcPr>
          <w:p w:rsidR="00857372" w:rsidRDefault="0051513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857372" w:rsidTr="005E7C9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857372">
            <w:pPr>
              <w:jc w:val="right"/>
            </w:pPr>
          </w:p>
        </w:tc>
      </w:tr>
      <w:tr w:rsidR="00857372" w:rsidTr="005E7C9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857372">
            <w:pPr>
              <w:jc w:val="right"/>
            </w:pPr>
          </w:p>
        </w:tc>
      </w:tr>
      <w:tr w:rsidR="00857372" w:rsidTr="005E7C9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857372">
            <w:pPr>
              <w:jc w:val="right"/>
            </w:pPr>
          </w:p>
        </w:tc>
      </w:tr>
      <w:tr w:rsidR="00857372" w:rsidTr="005E7C9C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857372" w:rsidRDefault="0051513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57372" w:rsidRDefault="0051513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8573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51513D" w:rsidP="007411C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7411C3">
              <w:rPr>
                <w:rFonts w:ascii="Times New Roman" w:hAnsi="Times New Roman"/>
                <w:sz w:val="26"/>
                <w:szCs w:val="26"/>
              </w:rPr>
              <w:t>№ 195-РК</w:t>
            </w:r>
          </w:p>
        </w:tc>
      </w:tr>
      <w:tr w:rsidR="008573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857372">
            <w:pPr>
              <w:jc w:val="right"/>
            </w:pP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57372" w:rsidRDefault="00515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57372"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57372" w:rsidRDefault="00ED3E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</w:t>
            </w:r>
            <w:r w:rsidR="007411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416</w:t>
            </w:r>
            <w:r w:rsidR="0051513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573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57372" w:rsidRDefault="00857372"/>
        </w:tc>
        <w:tc>
          <w:tcPr>
            <w:tcW w:w="643" w:type="dxa"/>
            <w:shd w:val="clear" w:color="FFFFFF" w:fill="auto"/>
            <w:vAlign w:val="bottom"/>
          </w:tcPr>
          <w:p w:rsidR="00857372" w:rsidRDefault="00857372"/>
        </w:tc>
        <w:tc>
          <w:tcPr>
            <w:tcW w:w="591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</w:t>
            </w:r>
            <w:r w:rsidR="00AE7ACA">
              <w:rPr>
                <w:rFonts w:ascii="Times New Roman" w:hAnsi="Times New Roman"/>
                <w:b/>
                <w:sz w:val="26"/>
                <w:szCs w:val="26"/>
              </w:rPr>
              <w:t>е тарифы на водоотведение для 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убличного акционерного общества «РУССКИЙ ПРОДУКТ»  на  2016-2018 годы</w:t>
            </w:r>
          </w:p>
        </w:tc>
      </w:tr>
      <w:tr w:rsidR="00857372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857372" w:rsidRDefault="0085737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78" w:type="dxa"/>
            <w:shd w:val="clear" w:color="FFFFFF" w:fill="auto"/>
            <w:vAlign w:val="bottom"/>
          </w:tcPr>
          <w:p w:rsidR="00857372" w:rsidRDefault="00857372"/>
        </w:tc>
        <w:tc>
          <w:tcPr>
            <w:tcW w:w="538" w:type="dxa"/>
            <w:shd w:val="clear" w:color="FFFFFF" w:fill="auto"/>
            <w:vAlign w:val="bottom"/>
          </w:tcPr>
          <w:p w:rsidR="00857372" w:rsidRDefault="00857372"/>
        </w:tc>
      </w:tr>
      <w:tr w:rsidR="00857372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5737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85737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5737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857372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57372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44,72</w:t>
            </w:r>
          </w:p>
        </w:tc>
      </w:tr>
      <w:tr w:rsidR="008573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857372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50,06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52,77</w:t>
            </w:r>
          </w:p>
        </w:tc>
      </w:tr>
      <w:tr w:rsidR="008573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7372" w:rsidRDefault="005151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372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857372" w:rsidRDefault="0051513D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51513D" w:rsidRDefault="0051513D"/>
    <w:sectPr w:rsidR="0051513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2"/>
    <w:rsid w:val="0025062E"/>
    <w:rsid w:val="002C06C7"/>
    <w:rsid w:val="0037700A"/>
    <w:rsid w:val="00391357"/>
    <w:rsid w:val="0051513D"/>
    <w:rsid w:val="005E0E62"/>
    <w:rsid w:val="005E7C9C"/>
    <w:rsid w:val="007411C3"/>
    <w:rsid w:val="00857372"/>
    <w:rsid w:val="00AE7ACA"/>
    <w:rsid w:val="00DB5A37"/>
    <w:rsid w:val="00E061D8"/>
    <w:rsid w:val="00E56C9C"/>
    <w:rsid w:val="00ED3E35"/>
    <w:rsid w:val="00F21252"/>
    <w:rsid w:val="00F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3</cp:revision>
  <cp:lastPrinted>2016-12-13T12:19:00Z</cp:lastPrinted>
  <dcterms:created xsi:type="dcterms:W3CDTF">2016-12-13T08:44:00Z</dcterms:created>
  <dcterms:modified xsi:type="dcterms:W3CDTF">2016-12-13T12:21:00Z</dcterms:modified>
</cp:coreProperties>
</file>